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DC1C" w14:textId="77777777" w:rsidR="00ED1B56" w:rsidRPr="008142F2" w:rsidRDefault="00A71138" w:rsidP="00ED1B56">
      <w:pPr>
        <w:spacing w:line="360" w:lineRule="auto"/>
        <w:contextualSpacing/>
        <w:rPr>
          <w:rFonts w:ascii="仿宋" w:eastAsia="仿宋" w:hAnsi="仿宋" w:cs="仿宋_GB2312"/>
          <w:sz w:val="28"/>
          <w:szCs w:val="28"/>
        </w:rPr>
      </w:pPr>
      <w:bookmarkStart w:id="0" w:name="_Toc23960"/>
      <w:bookmarkStart w:id="1" w:name="_Toc500946518"/>
      <w:r w:rsidRPr="008142F2">
        <w:rPr>
          <w:rFonts w:ascii="仿宋" w:eastAsia="仿宋" w:hAnsi="仿宋" w:cs="仿宋_GB2312" w:hint="eastAsia"/>
          <w:sz w:val="28"/>
          <w:szCs w:val="28"/>
        </w:rPr>
        <w:t>附件1</w:t>
      </w:r>
      <w:bookmarkStart w:id="2" w:name="_Toc56692322"/>
    </w:p>
    <w:p w14:paraId="75EDC607" w14:textId="0C13D5AA" w:rsidR="00A11080" w:rsidRPr="00605B5C" w:rsidRDefault="00A11080" w:rsidP="00ED1B56">
      <w:pPr>
        <w:spacing w:line="360" w:lineRule="auto"/>
        <w:contextualSpacing/>
        <w:jc w:val="center"/>
        <w:rPr>
          <w:rFonts w:ascii="黑体" w:eastAsia="黑体" w:hAnsi="黑体" w:cs="仿宋_GB2312"/>
          <w:color w:val="0000FF"/>
          <w:sz w:val="32"/>
          <w:szCs w:val="32"/>
        </w:rPr>
      </w:pPr>
      <w:r w:rsidRPr="00605B5C"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参加企业年金申请表</w:t>
      </w:r>
      <w:bookmarkEnd w:id="2"/>
    </w:p>
    <w:tbl>
      <w:tblPr>
        <w:tblpPr w:leftFromText="180" w:rightFromText="180" w:vertAnchor="text" w:horzAnchor="margin" w:tblpY="406"/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043"/>
        <w:gridCol w:w="6513"/>
      </w:tblGrid>
      <w:tr w:rsidR="00A71138" w:rsidRPr="00A71138" w14:paraId="397287CA" w14:textId="77777777" w:rsidTr="00F64226">
        <w:trPr>
          <w:trHeight w:val="974"/>
        </w:trPr>
        <w:tc>
          <w:tcPr>
            <w:tcW w:w="2165" w:type="dxa"/>
            <w:gridSpan w:val="2"/>
            <w:vAlign w:val="center"/>
          </w:tcPr>
          <w:p w14:paraId="093F0554" w14:textId="77777777" w:rsidR="00A71138" w:rsidRPr="00A71138" w:rsidRDefault="00A71138" w:rsidP="009758EE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申请人姓名</w:t>
            </w:r>
          </w:p>
        </w:tc>
        <w:tc>
          <w:tcPr>
            <w:tcW w:w="6513" w:type="dxa"/>
            <w:vAlign w:val="center"/>
          </w:tcPr>
          <w:p w14:paraId="51BC2209" w14:textId="77777777" w:rsidR="00A71138" w:rsidRPr="00A71138" w:rsidRDefault="00A71138" w:rsidP="00A71138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A71138" w:rsidRPr="00A71138" w14:paraId="27919EE7" w14:textId="77777777" w:rsidTr="00F64226">
        <w:trPr>
          <w:trHeight w:val="974"/>
        </w:trPr>
        <w:tc>
          <w:tcPr>
            <w:tcW w:w="2165" w:type="dxa"/>
            <w:gridSpan w:val="2"/>
            <w:vAlign w:val="center"/>
          </w:tcPr>
          <w:p w14:paraId="79D02606" w14:textId="77777777" w:rsidR="00A71138" w:rsidRPr="00A71138" w:rsidRDefault="00A71138" w:rsidP="009758EE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身份证号码</w:t>
            </w:r>
          </w:p>
        </w:tc>
        <w:tc>
          <w:tcPr>
            <w:tcW w:w="6513" w:type="dxa"/>
            <w:vAlign w:val="center"/>
          </w:tcPr>
          <w:p w14:paraId="414FA59F" w14:textId="77777777" w:rsidR="00A71138" w:rsidRPr="00A71138" w:rsidRDefault="00A71138" w:rsidP="00A71138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758EE" w:rsidRPr="00A71138" w14:paraId="765AC4C9" w14:textId="77777777" w:rsidTr="00F64226">
        <w:trPr>
          <w:trHeight w:val="974"/>
        </w:trPr>
        <w:tc>
          <w:tcPr>
            <w:tcW w:w="2165" w:type="dxa"/>
            <w:gridSpan w:val="2"/>
            <w:vAlign w:val="center"/>
          </w:tcPr>
          <w:p w14:paraId="467D782F" w14:textId="77777777" w:rsidR="009758EE" w:rsidRDefault="009758EE" w:rsidP="009758EE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身份证证件</w:t>
            </w:r>
          </w:p>
          <w:p w14:paraId="306A3098" w14:textId="06F37FE0" w:rsidR="009758EE" w:rsidRPr="00A71138" w:rsidRDefault="009758EE" w:rsidP="009758EE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758EE">
              <w:rPr>
                <w:rFonts w:ascii="仿宋_GB2312" w:eastAsia="仿宋_GB2312" w:hAnsi="Calibri" w:cs="Times New Roman" w:hint="eastAsia"/>
                <w:sz w:val="30"/>
                <w:szCs w:val="30"/>
              </w:rPr>
              <w:t>有效期截止日</w:t>
            </w:r>
          </w:p>
        </w:tc>
        <w:tc>
          <w:tcPr>
            <w:tcW w:w="6513" w:type="dxa"/>
            <w:vAlign w:val="center"/>
          </w:tcPr>
          <w:p w14:paraId="74D6FAA7" w14:textId="77777777" w:rsidR="009758EE" w:rsidRPr="009758EE" w:rsidRDefault="009758EE" w:rsidP="00A71138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A71138" w:rsidRPr="00A71138" w14:paraId="24E4325E" w14:textId="77777777" w:rsidTr="00F64226">
        <w:trPr>
          <w:trHeight w:val="3187"/>
        </w:trPr>
        <w:tc>
          <w:tcPr>
            <w:tcW w:w="8678" w:type="dxa"/>
            <w:gridSpan w:val="3"/>
            <w:vAlign w:val="center"/>
          </w:tcPr>
          <w:p w14:paraId="721314AD" w14:textId="7A1FE081" w:rsidR="00A71138" w:rsidRDefault="00A71138" w:rsidP="00A7113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 w:rsidRPr="00A71138">
              <w:rPr>
                <w:rFonts w:ascii="仿宋_GB2312" w:eastAsia="仿宋_GB2312" w:hAnsi="黑体" w:cs="黑体" w:hint="eastAsia"/>
                <w:b/>
                <w:bCs/>
                <w:sz w:val="30"/>
                <w:szCs w:val="30"/>
              </w:rPr>
              <w:t>参加企业年金的声明</w:t>
            </w:r>
          </w:p>
          <w:p w14:paraId="4D1F59CF" w14:textId="77777777" w:rsidR="0039430A" w:rsidRPr="00A71138" w:rsidRDefault="0039430A" w:rsidP="00A7113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</w:p>
          <w:p w14:paraId="610D15D9" w14:textId="429A5BED" w:rsidR="00A71138" w:rsidRPr="00A71138" w:rsidRDefault="0039430A" w:rsidP="0039430A">
            <w:pPr>
              <w:spacing w:line="56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本人已认真阅读并理解《四川传媒学院企业年金方案》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，</w:t>
            </w:r>
            <w:r w:rsidR="00A71138"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申请参加四川传媒学院企业年金。</w:t>
            </w:r>
          </w:p>
          <w:p w14:paraId="25B4F341" w14:textId="444E3CBB" w:rsidR="00145BF6" w:rsidRDefault="00145BF6" w:rsidP="00A71138">
            <w:pPr>
              <w:spacing w:line="4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087CA27C" w14:textId="77777777" w:rsidR="0039430A" w:rsidRPr="0039430A" w:rsidRDefault="0039430A" w:rsidP="00A71138">
            <w:pPr>
              <w:spacing w:line="4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424182C5" w14:textId="77777777" w:rsidR="00A71138" w:rsidRPr="00A71138" w:rsidRDefault="00A71138" w:rsidP="00A71138">
            <w:pPr>
              <w:spacing w:line="400" w:lineRule="exact"/>
              <w:ind w:firstLineChars="1566" w:firstLine="4698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申请人：</w:t>
            </w:r>
          </w:p>
          <w:p w14:paraId="66429F3F" w14:textId="77777777" w:rsidR="00A71138" w:rsidRPr="00A71138" w:rsidRDefault="00A71138" w:rsidP="00A71138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                            年    月    日</w:t>
            </w:r>
          </w:p>
        </w:tc>
      </w:tr>
      <w:tr w:rsidR="00A71138" w:rsidRPr="00A71138" w14:paraId="48D30310" w14:textId="77777777" w:rsidTr="00F64226">
        <w:trPr>
          <w:trHeight w:val="3446"/>
        </w:trPr>
        <w:tc>
          <w:tcPr>
            <w:tcW w:w="1122" w:type="dxa"/>
            <w:vAlign w:val="center"/>
          </w:tcPr>
          <w:p w14:paraId="616D0B00" w14:textId="7E3C702A" w:rsidR="00A71138" w:rsidRPr="00A71138" w:rsidRDefault="000C233C" w:rsidP="00A71138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学校</w:t>
            </w:r>
          </w:p>
          <w:p w14:paraId="2F4BEA73" w14:textId="77777777" w:rsidR="00A71138" w:rsidRPr="00A71138" w:rsidRDefault="00A71138" w:rsidP="00A71138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7556" w:type="dxa"/>
            <w:gridSpan w:val="2"/>
            <w:vAlign w:val="center"/>
          </w:tcPr>
          <w:p w14:paraId="0E6E0364" w14:textId="2CFCAAE7" w:rsidR="00A71138" w:rsidRPr="00A71138" w:rsidRDefault="00A71138" w:rsidP="00A71138">
            <w:pPr>
              <w:spacing w:before="240" w:line="48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经审核，该</w:t>
            </w:r>
            <w:r w:rsidR="00450528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职工</w:t>
            </w: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符合参加企业年金的条件，同意其参加企业年金。</w:t>
            </w:r>
          </w:p>
          <w:p w14:paraId="6248D955" w14:textId="1FC67CBB" w:rsidR="009B6E8E" w:rsidRDefault="009B6E8E" w:rsidP="00A71138">
            <w:pPr>
              <w:spacing w:before="240" w:line="40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1CABC629" w14:textId="77777777" w:rsidR="009B6E8E" w:rsidRPr="00A71138" w:rsidRDefault="009B6E8E" w:rsidP="00A71138">
            <w:pPr>
              <w:spacing w:before="240" w:line="400" w:lineRule="exact"/>
              <w:ind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14:paraId="58530F73" w14:textId="01C522D5" w:rsidR="00A71138" w:rsidRPr="00A71138" w:rsidRDefault="0093423F" w:rsidP="00A71138">
            <w:pPr>
              <w:spacing w:line="400" w:lineRule="exact"/>
              <w:ind w:firstLineChars="566" w:firstLine="1698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</w:t>
            </w:r>
            <w:r w:rsidR="00A71138" w:rsidRPr="00A71138">
              <w:rPr>
                <w:rFonts w:ascii="仿宋_GB2312" w:eastAsia="仿宋_GB2312" w:hAnsi="Calibri" w:cs="Times New Roman"/>
                <w:sz w:val="30"/>
                <w:szCs w:val="30"/>
              </w:rPr>
              <w:t xml:space="preserve">  </w:t>
            </w:r>
            <w:r w:rsidR="00A71138"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签字（盖章）：</w:t>
            </w:r>
          </w:p>
          <w:p w14:paraId="05848AF1" w14:textId="716A0273" w:rsidR="00A71138" w:rsidRPr="00A71138" w:rsidRDefault="00A71138" w:rsidP="00A71138">
            <w:pPr>
              <w:spacing w:line="500" w:lineRule="exact"/>
              <w:ind w:firstLineChars="1100" w:firstLine="33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</w:t>
            </w:r>
            <w:r w:rsidRPr="00A71138">
              <w:rPr>
                <w:rFonts w:ascii="仿宋_GB2312" w:eastAsia="仿宋_GB2312" w:hAnsi="Calibri" w:cs="Times New Roman"/>
                <w:sz w:val="30"/>
                <w:szCs w:val="30"/>
              </w:rPr>
              <w:t xml:space="preserve"> </w:t>
            </w:r>
            <w:r w:rsidRPr="00A71138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  月    日</w:t>
            </w:r>
          </w:p>
        </w:tc>
      </w:tr>
      <w:bookmarkEnd w:id="0"/>
      <w:bookmarkEnd w:id="1"/>
    </w:tbl>
    <w:p w14:paraId="7FD0C4C8" w14:textId="41E947A3" w:rsidR="00A71138" w:rsidRDefault="00A71138" w:rsidP="00A71138">
      <w:pPr>
        <w:spacing w:line="360" w:lineRule="auto"/>
        <w:contextualSpacing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A7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53EC" w14:textId="77777777" w:rsidR="00937524" w:rsidRDefault="00937524" w:rsidP="00A11080">
      <w:r>
        <w:separator/>
      </w:r>
    </w:p>
  </w:endnote>
  <w:endnote w:type="continuationSeparator" w:id="0">
    <w:p w14:paraId="552D4175" w14:textId="77777777" w:rsidR="00937524" w:rsidRDefault="00937524" w:rsidP="00A1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96AD" w14:textId="77777777" w:rsidR="00937524" w:rsidRDefault="00937524" w:rsidP="00A11080">
      <w:r>
        <w:separator/>
      </w:r>
    </w:p>
  </w:footnote>
  <w:footnote w:type="continuationSeparator" w:id="0">
    <w:p w14:paraId="7A346517" w14:textId="77777777" w:rsidR="00937524" w:rsidRDefault="00937524" w:rsidP="00A1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466C"/>
    <w:multiLevelType w:val="hybridMultilevel"/>
    <w:tmpl w:val="AD041B12"/>
    <w:lvl w:ilvl="0" w:tplc="0DD03384">
      <w:start w:val="1"/>
      <w:numFmt w:val="decimal"/>
      <w:lvlText w:val="%1."/>
      <w:lvlJc w:val="left"/>
      <w:pPr>
        <w:ind w:left="1033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8E"/>
    <w:rsid w:val="00004823"/>
    <w:rsid w:val="00054B0D"/>
    <w:rsid w:val="000C233C"/>
    <w:rsid w:val="000D76D1"/>
    <w:rsid w:val="000F5CF7"/>
    <w:rsid w:val="00107D2D"/>
    <w:rsid w:val="00145BF6"/>
    <w:rsid w:val="00172EF5"/>
    <w:rsid w:val="001A641E"/>
    <w:rsid w:val="0039430A"/>
    <w:rsid w:val="00450528"/>
    <w:rsid w:val="00477AD5"/>
    <w:rsid w:val="004A71CA"/>
    <w:rsid w:val="00542532"/>
    <w:rsid w:val="005A2A0F"/>
    <w:rsid w:val="005F2958"/>
    <w:rsid w:val="00605B5C"/>
    <w:rsid w:val="006429EE"/>
    <w:rsid w:val="006C06C9"/>
    <w:rsid w:val="007352F9"/>
    <w:rsid w:val="00775009"/>
    <w:rsid w:val="008142F2"/>
    <w:rsid w:val="00841E7B"/>
    <w:rsid w:val="0088428F"/>
    <w:rsid w:val="008A29F3"/>
    <w:rsid w:val="008C5663"/>
    <w:rsid w:val="008F13A8"/>
    <w:rsid w:val="009315D5"/>
    <w:rsid w:val="0093423F"/>
    <w:rsid w:val="00935A03"/>
    <w:rsid w:val="00937524"/>
    <w:rsid w:val="00947587"/>
    <w:rsid w:val="009758EE"/>
    <w:rsid w:val="009B6E8E"/>
    <w:rsid w:val="009F526E"/>
    <w:rsid w:val="00A11080"/>
    <w:rsid w:val="00A26B35"/>
    <w:rsid w:val="00A456E7"/>
    <w:rsid w:val="00A71138"/>
    <w:rsid w:val="00AC4F1F"/>
    <w:rsid w:val="00B237C6"/>
    <w:rsid w:val="00B33974"/>
    <w:rsid w:val="00B33BCD"/>
    <w:rsid w:val="00B44E8E"/>
    <w:rsid w:val="00C159C1"/>
    <w:rsid w:val="00C449D5"/>
    <w:rsid w:val="00C57C7F"/>
    <w:rsid w:val="00C806C7"/>
    <w:rsid w:val="00CE1A73"/>
    <w:rsid w:val="00D071C2"/>
    <w:rsid w:val="00DB344A"/>
    <w:rsid w:val="00E51FD1"/>
    <w:rsid w:val="00ED1B56"/>
    <w:rsid w:val="00F22648"/>
    <w:rsid w:val="00F474CC"/>
    <w:rsid w:val="00F64226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B3B5"/>
  <w15:chartTrackingRefBased/>
  <w15:docId w15:val="{04C05C18-EA94-40BF-933F-E55910F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75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475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45BF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1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108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1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小韦</dc:creator>
  <cp:keywords/>
  <dc:description/>
  <cp:lastModifiedBy>mavis 小韦</cp:lastModifiedBy>
  <cp:revision>3</cp:revision>
  <cp:lastPrinted>2022-09-07T03:37:00Z</cp:lastPrinted>
  <dcterms:created xsi:type="dcterms:W3CDTF">2022-09-07T03:41:00Z</dcterms:created>
  <dcterms:modified xsi:type="dcterms:W3CDTF">2022-09-07T03:41:00Z</dcterms:modified>
</cp:coreProperties>
</file>