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4753" w14:textId="6ED07F53" w:rsidR="00C94CD6" w:rsidRDefault="00C94CD6" w:rsidP="00C94CD6">
      <w:pPr>
        <w:pStyle w:val="2"/>
        <w:adjustRightInd w:val="0"/>
        <w:snapToGrid w:val="0"/>
        <w:spacing w:before="0" w:after="0" w:line="240" w:lineRule="auto"/>
        <w:jc w:val="center"/>
        <w:rPr>
          <w:rFonts w:ascii="黑体" w:hAnsi="黑体" w:cs="黑体"/>
          <w:bCs/>
          <w:szCs w:val="32"/>
        </w:rPr>
      </w:pPr>
      <w:bookmarkStart w:id="0" w:name="_Toc500946523"/>
      <w:bookmarkStart w:id="1" w:name="_Toc56692323"/>
      <w:r>
        <w:rPr>
          <w:rFonts w:ascii="黑体" w:hAnsi="黑体" w:cs="黑体" w:hint="eastAsia"/>
          <w:bCs/>
          <w:szCs w:val="32"/>
        </w:rPr>
        <w:t>职工中止企业年金缴费申请表</w:t>
      </w:r>
      <w:bookmarkEnd w:id="0"/>
      <w:bookmarkEnd w:id="1"/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6662"/>
      </w:tblGrid>
      <w:tr w:rsidR="00C94CD6" w14:paraId="216EEE26" w14:textId="77777777" w:rsidTr="00C94CD6">
        <w:trPr>
          <w:trHeight w:val="497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241D3C" w14:textId="77777777" w:rsidR="00C94CD6" w:rsidRDefault="00C94CD6" w:rsidP="00604AA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申请人姓名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68257CC" w14:textId="77777777" w:rsidR="00C94CD6" w:rsidRDefault="00C94CD6" w:rsidP="00604AA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94CD6" w14:paraId="1563833C" w14:textId="77777777" w:rsidTr="00C94CD6">
        <w:trPr>
          <w:trHeight w:val="497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7B2F4C2" w14:textId="77777777" w:rsidR="00C94CD6" w:rsidRDefault="00C94CD6" w:rsidP="00604AA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7647EDB" w14:textId="77777777" w:rsidR="00C94CD6" w:rsidRDefault="00C94CD6" w:rsidP="00604AA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94CD6" w14:paraId="1181C686" w14:textId="77777777" w:rsidTr="00C94CD6">
        <w:trPr>
          <w:trHeight w:val="5001"/>
        </w:trPr>
        <w:tc>
          <w:tcPr>
            <w:tcW w:w="861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AE48F3" w14:textId="77777777" w:rsidR="00C94CD6" w:rsidRDefault="00C94CD6" w:rsidP="00604AA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30"/>
                <w:szCs w:val="30"/>
              </w:rPr>
              <w:t>中止企业年金缴费的申请</w:t>
            </w:r>
          </w:p>
          <w:p w14:paraId="2A3155F0" w14:textId="77777777" w:rsidR="00C94CD6" w:rsidRDefault="00C94CD6" w:rsidP="00604AA4">
            <w:pPr>
              <w:spacing w:line="500" w:lineRule="exact"/>
              <w:ind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本人经慎重考虑，申请中止企业年金缴费，并愿意承担由此带来的损失。中止缴费期间为：</w:t>
            </w:r>
          </w:p>
          <w:p w14:paraId="41BAB2DA" w14:textId="77777777" w:rsidR="00C94CD6" w:rsidRDefault="00C94CD6" w:rsidP="00C94CD6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月 至 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月；</w:t>
            </w:r>
          </w:p>
          <w:p w14:paraId="326C26CB" w14:textId="77777777" w:rsidR="00C94CD6" w:rsidRDefault="00C94CD6" w:rsidP="00C94CD6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至本人申请恢复缴费为止；</w:t>
            </w:r>
          </w:p>
          <w:p w14:paraId="7A190C2A" w14:textId="77777777" w:rsidR="00C94CD6" w:rsidRDefault="00C94CD6" w:rsidP="00C94CD6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至退出本企业年金计划为止。</w:t>
            </w:r>
          </w:p>
          <w:p w14:paraId="2DF49FF8" w14:textId="25D68E52" w:rsidR="00C94CD6" w:rsidRDefault="00C94CD6" w:rsidP="00604AA4">
            <w:pPr>
              <w:spacing w:line="400" w:lineRule="exact"/>
              <w:ind w:firstLineChars="1566" w:firstLine="4698"/>
              <w:rPr>
                <w:rFonts w:ascii="仿宋_GB2312" w:eastAsia="仿宋_GB2312"/>
                <w:sz w:val="30"/>
                <w:szCs w:val="30"/>
              </w:rPr>
            </w:pPr>
          </w:p>
          <w:p w14:paraId="331EA4A6" w14:textId="77777777" w:rsidR="00C94CD6" w:rsidRDefault="00C94CD6" w:rsidP="00604AA4">
            <w:pPr>
              <w:spacing w:line="400" w:lineRule="exact"/>
              <w:ind w:firstLineChars="1566" w:firstLine="4698"/>
              <w:rPr>
                <w:rFonts w:ascii="仿宋_GB2312" w:eastAsia="仿宋_GB2312"/>
                <w:sz w:val="30"/>
                <w:szCs w:val="30"/>
              </w:rPr>
            </w:pPr>
          </w:p>
          <w:p w14:paraId="1CA9B88D" w14:textId="77777777" w:rsidR="00C94CD6" w:rsidRDefault="00C94CD6" w:rsidP="00604AA4">
            <w:pPr>
              <w:spacing w:line="500" w:lineRule="exact"/>
              <w:ind w:firstLineChars="1566" w:firstLine="469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申请人：</w:t>
            </w:r>
          </w:p>
          <w:p w14:paraId="3619A954" w14:textId="77777777" w:rsidR="00C94CD6" w:rsidRDefault="00C94CD6" w:rsidP="00604AA4">
            <w:pPr>
              <w:spacing w:line="500" w:lineRule="exact"/>
              <w:ind w:left="6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年    月    日</w:t>
            </w:r>
          </w:p>
        </w:tc>
      </w:tr>
      <w:tr w:rsidR="00C94CD6" w14:paraId="0CCE041A" w14:textId="77777777" w:rsidTr="00C94CD6">
        <w:trPr>
          <w:trHeight w:val="1921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AA9AF56" w14:textId="77777777" w:rsidR="00C94CD6" w:rsidRDefault="00C94CD6" w:rsidP="00604AA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  <w:p w14:paraId="1AB859F9" w14:textId="77777777" w:rsidR="00C94CD6" w:rsidRDefault="00C94CD6" w:rsidP="00604AA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D60763B" w14:textId="77777777" w:rsidR="00C94CD6" w:rsidRDefault="00C94CD6" w:rsidP="00604AA4">
            <w:pPr>
              <w:spacing w:before="240" w:line="50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经审核，同意该职工中止企业年金缴费。</w:t>
            </w:r>
          </w:p>
          <w:p w14:paraId="68A487ED" w14:textId="77777777" w:rsidR="00C94CD6" w:rsidRDefault="00C94CD6" w:rsidP="00604AA4">
            <w:pPr>
              <w:spacing w:before="240" w:line="50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  <w:p w14:paraId="0AFF8EC7" w14:textId="77777777" w:rsidR="00C94CD6" w:rsidRDefault="00C94CD6" w:rsidP="00604AA4">
            <w:pPr>
              <w:spacing w:line="400" w:lineRule="exact"/>
              <w:ind w:firstLineChars="566" w:firstLine="169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签字（盖章）：</w:t>
            </w:r>
          </w:p>
          <w:p w14:paraId="09152F8E" w14:textId="77777777" w:rsidR="00C94CD6" w:rsidRDefault="00C94CD6" w:rsidP="00604AA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    月    日</w:t>
            </w:r>
          </w:p>
        </w:tc>
      </w:tr>
    </w:tbl>
    <w:p w14:paraId="332A46BF" w14:textId="77777777" w:rsidR="00C94CD6" w:rsidRDefault="00C94CD6" w:rsidP="00C94CD6"/>
    <w:p w14:paraId="0C9215C1" w14:textId="366DCDC5" w:rsidR="00C94CD6" w:rsidRDefault="00C94CD6"/>
    <w:sectPr w:rsidR="00C94C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5857" w14:textId="77777777" w:rsidR="005B74E9" w:rsidRDefault="005B74E9" w:rsidP="00916BB7">
      <w:r>
        <w:separator/>
      </w:r>
    </w:p>
  </w:endnote>
  <w:endnote w:type="continuationSeparator" w:id="0">
    <w:p w14:paraId="5F4B4FCE" w14:textId="77777777" w:rsidR="005B74E9" w:rsidRDefault="005B74E9" w:rsidP="0091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5A2A" w14:textId="77777777" w:rsidR="005B74E9" w:rsidRDefault="005B74E9" w:rsidP="00916BB7">
      <w:r>
        <w:separator/>
      </w:r>
    </w:p>
  </w:footnote>
  <w:footnote w:type="continuationSeparator" w:id="0">
    <w:p w14:paraId="4501168B" w14:textId="77777777" w:rsidR="005B74E9" w:rsidRDefault="005B74E9" w:rsidP="0091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□"/>
      <w:lvlJc w:val="left"/>
      <w:pPr>
        <w:ind w:left="9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D6"/>
    <w:rsid w:val="001A641E"/>
    <w:rsid w:val="004A71CA"/>
    <w:rsid w:val="005B74E9"/>
    <w:rsid w:val="006B7745"/>
    <w:rsid w:val="0088428F"/>
    <w:rsid w:val="00916BB7"/>
    <w:rsid w:val="00C94CD6"/>
    <w:rsid w:val="00CB3ABD"/>
    <w:rsid w:val="00F2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D9FE8"/>
  <w15:chartTrackingRefBased/>
  <w15:docId w15:val="{78CC40C0-1996-4959-B2BA-6C1D7C2A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D6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2">
    <w:name w:val="heading 2"/>
    <w:next w:val="a"/>
    <w:link w:val="20"/>
    <w:qFormat/>
    <w:rsid w:val="00C94CD6"/>
    <w:pPr>
      <w:keepNext/>
      <w:keepLines/>
      <w:widowControl w:val="0"/>
      <w:spacing w:before="260" w:after="260" w:line="412" w:lineRule="auto"/>
      <w:jc w:val="both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C94CD6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a4"/>
    <w:uiPriority w:val="99"/>
    <w:unhideWhenUsed/>
    <w:rsid w:val="00916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BB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B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小韦</dc:creator>
  <cp:keywords/>
  <dc:description/>
  <cp:lastModifiedBy>mavis 小韦</cp:lastModifiedBy>
  <cp:revision>2</cp:revision>
  <dcterms:created xsi:type="dcterms:W3CDTF">2022-11-14T07:53:00Z</dcterms:created>
  <dcterms:modified xsi:type="dcterms:W3CDTF">2022-11-14T07:57:00Z</dcterms:modified>
</cp:coreProperties>
</file>