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AAAA" w14:textId="69F9012E" w:rsidR="00C94CD6" w:rsidRDefault="00C94CD6" w:rsidP="00C94CD6">
      <w:pPr>
        <w:pStyle w:val="2"/>
        <w:adjustRightInd w:val="0"/>
        <w:snapToGrid w:val="0"/>
        <w:spacing w:before="0" w:after="0" w:line="240" w:lineRule="auto"/>
        <w:jc w:val="center"/>
        <w:rPr>
          <w:rFonts w:ascii="黑体" w:hAnsi="黑体" w:cs="黑体"/>
          <w:bCs/>
          <w:szCs w:val="32"/>
        </w:rPr>
      </w:pPr>
      <w:r>
        <w:rPr>
          <w:rFonts w:ascii="黑体" w:hAnsi="黑体" w:cs="黑体" w:hint="eastAsia"/>
          <w:bCs/>
          <w:szCs w:val="32"/>
        </w:rPr>
        <w:t>职工恢复企业年金缴费申请表</w:t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6662"/>
      </w:tblGrid>
      <w:tr w:rsidR="00C94CD6" w14:paraId="4D7E450F" w14:textId="77777777" w:rsidTr="00C94CD6">
        <w:trPr>
          <w:trHeight w:val="521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F41020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申请人姓名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A1B89B2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94CD6" w14:paraId="30518BAF" w14:textId="77777777" w:rsidTr="00C94CD6">
        <w:trPr>
          <w:trHeight w:val="49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02C30A9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A537F90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94CD6" w14:paraId="4455BCDB" w14:textId="77777777" w:rsidTr="00C94CD6">
        <w:trPr>
          <w:trHeight w:val="3442"/>
        </w:trPr>
        <w:tc>
          <w:tcPr>
            <w:tcW w:w="8613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A65A86B" w14:textId="77777777" w:rsidR="00C94CD6" w:rsidRDefault="00C94CD6" w:rsidP="00604AA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30"/>
                <w:szCs w:val="30"/>
              </w:rPr>
              <w:t>恢复企业年金缴费的申请</w:t>
            </w:r>
          </w:p>
          <w:p w14:paraId="48FADBCD" w14:textId="77777777" w:rsidR="00C94CD6" w:rsidRDefault="00C94CD6" w:rsidP="00604AA4">
            <w:pPr>
              <w:spacing w:line="500" w:lineRule="exact"/>
              <w:ind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本人申请自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月起恢复企业年金缴费。</w:t>
            </w:r>
          </w:p>
          <w:p w14:paraId="5ACF1386" w14:textId="2E7EA6EE" w:rsidR="00C94CD6" w:rsidRDefault="00C94CD6" w:rsidP="00604AA4">
            <w:pPr>
              <w:spacing w:line="400" w:lineRule="exact"/>
              <w:ind w:firstLineChars="1566" w:firstLine="4698"/>
              <w:rPr>
                <w:rFonts w:ascii="仿宋_GB2312" w:eastAsia="仿宋_GB2312"/>
                <w:sz w:val="30"/>
                <w:szCs w:val="30"/>
              </w:rPr>
            </w:pPr>
          </w:p>
          <w:p w14:paraId="4BD6CAF5" w14:textId="77777777" w:rsidR="00C94CD6" w:rsidRDefault="00C94CD6" w:rsidP="00604AA4">
            <w:pPr>
              <w:spacing w:line="400" w:lineRule="exact"/>
              <w:ind w:firstLineChars="1566" w:firstLine="4698"/>
              <w:rPr>
                <w:rFonts w:ascii="仿宋_GB2312" w:eastAsia="仿宋_GB2312" w:hint="eastAsia"/>
                <w:sz w:val="30"/>
                <w:szCs w:val="30"/>
              </w:rPr>
            </w:pPr>
          </w:p>
          <w:p w14:paraId="552CE388" w14:textId="77777777" w:rsidR="00C94CD6" w:rsidRDefault="00C94CD6" w:rsidP="00604AA4">
            <w:pPr>
              <w:spacing w:line="400" w:lineRule="exact"/>
              <w:ind w:firstLineChars="1566" w:firstLine="469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申请人：</w:t>
            </w:r>
          </w:p>
          <w:p w14:paraId="3621A8CE" w14:textId="77777777" w:rsidR="00C94CD6" w:rsidRDefault="00C94CD6" w:rsidP="00604AA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年    月    日</w:t>
            </w:r>
          </w:p>
        </w:tc>
      </w:tr>
      <w:tr w:rsidR="00C94CD6" w14:paraId="63C76B06" w14:textId="77777777" w:rsidTr="00C94CD6">
        <w:trPr>
          <w:trHeight w:val="1407"/>
        </w:trPr>
        <w:tc>
          <w:tcPr>
            <w:tcW w:w="95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83AE51E" w14:textId="77777777" w:rsidR="00C94CD6" w:rsidRDefault="00C94CD6" w:rsidP="00604AA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单位意见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6747547" w14:textId="77777777" w:rsidR="00C94CD6" w:rsidRDefault="00C94CD6" w:rsidP="00604AA4">
            <w:pPr>
              <w:spacing w:before="240" w:line="50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经审核，同意该职工恢复企业年金缴费。</w:t>
            </w:r>
          </w:p>
          <w:p w14:paraId="6CC42CA3" w14:textId="7274398B" w:rsidR="00C94CD6" w:rsidRDefault="00C94CD6" w:rsidP="00604AA4">
            <w:pPr>
              <w:spacing w:before="240" w:line="50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 w14:paraId="6FD08B58" w14:textId="77777777" w:rsidR="00C94CD6" w:rsidRDefault="00C94CD6" w:rsidP="00604AA4">
            <w:pPr>
              <w:spacing w:before="240" w:line="500" w:lineRule="exact"/>
              <w:ind w:firstLine="600"/>
              <w:rPr>
                <w:rFonts w:ascii="仿宋_GB2312" w:eastAsia="仿宋_GB2312" w:hint="eastAsia"/>
                <w:sz w:val="30"/>
                <w:szCs w:val="30"/>
              </w:rPr>
            </w:pPr>
          </w:p>
          <w:p w14:paraId="3CF14F31" w14:textId="77777777" w:rsidR="00C94CD6" w:rsidRDefault="00C94CD6" w:rsidP="00604AA4">
            <w:pPr>
              <w:spacing w:line="320" w:lineRule="exact"/>
              <w:ind w:firstLineChars="566" w:firstLine="169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签字（盖章）：</w:t>
            </w:r>
          </w:p>
          <w:p w14:paraId="1077ECE3" w14:textId="77777777" w:rsidR="00C94CD6" w:rsidRDefault="00C94CD6" w:rsidP="00604AA4">
            <w:pPr>
              <w:spacing w:line="500" w:lineRule="exact"/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年    月    日</w:t>
            </w:r>
          </w:p>
        </w:tc>
      </w:tr>
    </w:tbl>
    <w:p w14:paraId="7461A59C" w14:textId="77777777" w:rsidR="00C94CD6" w:rsidRDefault="00C94CD6" w:rsidP="00C94CD6"/>
    <w:p w14:paraId="611B491B" w14:textId="77777777" w:rsidR="00C94CD6" w:rsidRPr="00C94CD6" w:rsidRDefault="00C94CD6" w:rsidP="00C94CD6"/>
    <w:p w14:paraId="1CA9E28B" w14:textId="77777777" w:rsidR="000F2747" w:rsidRPr="00C94CD6" w:rsidRDefault="00DF64B2"/>
    <w:sectPr w:rsidR="000F2747" w:rsidRPr="00C94C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□"/>
      <w:lvlJc w:val="left"/>
      <w:pPr>
        <w:ind w:left="9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D6"/>
    <w:rsid w:val="001A641E"/>
    <w:rsid w:val="004A71CA"/>
    <w:rsid w:val="006B7745"/>
    <w:rsid w:val="0088428F"/>
    <w:rsid w:val="00B43E98"/>
    <w:rsid w:val="00C94CD6"/>
    <w:rsid w:val="00CB3ABD"/>
    <w:rsid w:val="00DF64B2"/>
    <w:rsid w:val="00F2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9FE8"/>
  <w15:chartTrackingRefBased/>
  <w15:docId w15:val="{78CC40C0-1996-4959-B2BA-6C1D7C2A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D6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next w:val="a"/>
    <w:link w:val="20"/>
    <w:qFormat/>
    <w:rsid w:val="00C94CD6"/>
    <w:pPr>
      <w:keepNext/>
      <w:keepLines/>
      <w:widowControl w:val="0"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C94CD6"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小韦</dc:creator>
  <cp:keywords/>
  <dc:description/>
  <cp:lastModifiedBy>mavis 小韦</cp:lastModifiedBy>
  <cp:revision>3</cp:revision>
  <dcterms:created xsi:type="dcterms:W3CDTF">2022-11-14T07:56:00Z</dcterms:created>
  <dcterms:modified xsi:type="dcterms:W3CDTF">2022-11-14T07:56:00Z</dcterms:modified>
</cp:coreProperties>
</file>